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37794" w14:textId="5794DB3A" w:rsidR="00E23AE0" w:rsidRDefault="00E23AE0" w:rsidP="00E23AE0">
      <w:pPr>
        <w:pStyle w:val="2"/>
      </w:pPr>
      <w:r>
        <w:rPr>
          <w:rFonts w:hint="eastAsia"/>
        </w:rPr>
        <w:t>Panel</w:t>
      </w:r>
      <w:r>
        <w:rPr>
          <w:rFonts w:hint="eastAsia"/>
        </w:rPr>
        <w:t>测试</w:t>
      </w:r>
    </w:p>
    <w:p w14:paraId="5C8F4A05" w14:textId="1E13F326" w:rsidR="00E23AE0" w:rsidRDefault="00E23AE0" w:rsidP="00E23AE0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</w:pPr>
      <w:r>
        <w:rPr>
          <w:rFonts w:hint="eastAsia"/>
        </w:rPr>
        <w:t>测试内容：</w:t>
      </w:r>
      <w:proofErr w:type="spellStart"/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Xfce</w:t>
      </w:r>
      <w:proofErr w:type="spellEnd"/>
      <w:r>
        <w:rPr>
          <w:rFonts w:ascii="Segoe UI" w:eastAsia="宋体" w:hAnsi="Segoe UI" w:cs="Segoe UI"/>
          <w:color w:val="40485B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panel</w:t>
      </w:r>
    </w:p>
    <w:p w14:paraId="0017992E" w14:textId="77777777" w:rsidR="00E23AE0" w:rsidRDefault="00E23AE0" w:rsidP="00E23AE0">
      <w:pPr>
        <w:widowControl/>
        <w:shd w:val="clear" w:color="auto" w:fill="FFFFFF"/>
        <w:spacing w:before="60" w:after="100" w:afterAutospacing="1"/>
        <w:jc w:val="left"/>
        <w:rPr>
          <w:rFonts w:ascii="Segoe UI" w:hAnsi="Segoe UI" w:cs="Segoe UI"/>
          <w:shd w:val="clear" w:color="auto" w:fill="FFFFFF"/>
        </w:rPr>
      </w:pPr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环境：</w:t>
      </w:r>
      <w:r>
        <w:rPr>
          <w:rFonts w:ascii="Segoe UI" w:eastAsia="宋体" w:hAnsi="Segoe UI" w:cs="Segoe UI"/>
          <w:color w:val="40485B"/>
          <w:kern w:val="0"/>
          <w:sz w:val="24"/>
          <w:szCs w:val="24"/>
        </w:rPr>
        <w:t>QEMU6.2.0</w:t>
      </w:r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、</w:t>
      </w:r>
      <w:r>
        <w:rPr>
          <w:rFonts w:ascii="Segoe UI" w:eastAsia="宋体" w:hAnsi="Segoe UI" w:cs="Segoe UI"/>
          <w:color w:val="40485B"/>
          <w:kern w:val="0"/>
          <w:sz w:val="24"/>
          <w:szCs w:val="24"/>
        </w:rPr>
        <w:t>openEuler20.0.3</w:t>
      </w:r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、</w:t>
      </w:r>
      <w:r>
        <w:rPr>
          <w:rFonts w:ascii="Segoe UI" w:eastAsia="宋体" w:hAnsi="Segoe UI" w:cs="Segoe UI"/>
          <w:color w:val="40485B"/>
          <w:kern w:val="0"/>
          <w:sz w:val="24"/>
          <w:szCs w:val="24"/>
        </w:rPr>
        <w:t>xfce4</w:t>
      </w:r>
      <w:r>
        <w:rPr>
          <w:rFonts w:ascii="Segoe UI" w:eastAsia="宋体" w:hAnsi="Segoe UI" w:cs="Segoe UI" w:hint="eastAsia"/>
          <w:color w:val="40485B"/>
          <w:kern w:val="0"/>
          <w:sz w:val="24"/>
          <w:szCs w:val="24"/>
        </w:rPr>
        <w:t>、</w:t>
      </w:r>
      <w:r>
        <w:rPr>
          <w:rFonts w:ascii="Segoe UI" w:hAnsi="Segoe UI" w:cs="Segoe UI"/>
          <w:shd w:val="clear" w:color="auto" w:fill="FFFFFF"/>
        </w:rPr>
        <w:t>Image-mouse-</w:t>
      </w:r>
      <w:proofErr w:type="spellStart"/>
      <w:r>
        <w:rPr>
          <w:rFonts w:ascii="Segoe UI" w:hAnsi="Segoe UI" w:cs="Segoe UI"/>
          <w:shd w:val="clear" w:color="auto" w:fill="FFFFFF"/>
        </w:rPr>
        <w:t>kbd</w:t>
      </w:r>
      <w:proofErr w:type="spellEnd"/>
    </w:p>
    <w:p w14:paraId="44FC8E52" w14:textId="47A24E60" w:rsidR="002B481C" w:rsidRDefault="00214950" w:rsidP="00ED2F2E">
      <w:pPr>
        <w:pStyle w:val="2"/>
      </w:pP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Launcher</w:t>
      </w:r>
      <w:r w:rsidR="00ED2F2E">
        <w:rPr>
          <w:rFonts w:hint="eastAsia"/>
        </w:rPr>
        <w:t>测试</w:t>
      </w:r>
    </w:p>
    <w:p w14:paraId="573E2225" w14:textId="271F137C" w:rsidR="00214950" w:rsidRDefault="00ED2F2E" w:rsidP="00794B24">
      <w:r>
        <w:rPr>
          <w:noProof/>
        </w:rPr>
        <w:drawing>
          <wp:inline distT="0" distB="0" distL="0" distR="0" wp14:anchorId="13846BED" wp14:editId="629D42CC">
            <wp:extent cx="5274310" cy="40798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83472" wp14:editId="23461AA6">
            <wp:extent cx="5274310" cy="41294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6325" wp14:editId="6742AE69">
            <wp:extent cx="5274310" cy="4141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EF4CB" wp14:editId="66B00ECE">
            <wp:extent cx="5274310" cy="41243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732BF" wp14:editId="71A8FE6C">
            <wp:extent cx="5274310" cy="4123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B20F7" wp14:editId="1B2F8640">
            <wp:extent cx="5274310" cy="4107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559AC" wp14:editId="6323A448">
            <wp:extent cx="5274310" cy="4084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20531" wp14:editId="6EE038A5">
            <wp:extent cx="5274310" cy="4096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6BB9D" wp14:editId="31B0A69C">
            <wp:extent cx="5274310" cy="41389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635D6" wp14:editId="4BB126B9">
            <wp:extent cx="5274310" cy="40741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BFB0C" wp14:editId="18DBE9BA">
            <wp:extent cx="5274310" cy="4133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181" w14:textId="724CDA50" w:rsidR="00ED2F2E" w:rsidRDefault="00ED2F2E" w:rsidP="00794B24"/>
    <w:p w14:paraId="096010FF" w14:textId="4578C9B3" w:rsidR="00ED2F2E" w:rsidRDefault="00ED2F2E" w:rsidP="00794B24"/>
    <w:p w14:paraId="45DEA14F" w14:textId="132411FB" w:rsidR="00ED2F2E" w:rsidRDefault="00ED2F2E" w:rsidP="00ED2F2E">
      <w:pPr>
        <w:pStyle w:val="2"/>
      </w:pPr>
      <w:r>
        <w:rPr>
          <w:rFonts w:hint="eastAsia"/>
        </w:rPr>
        <w:lastRenderedPageBreak/>
        <w:t>按钮测试</w:t>
      </w:r>
    </w:p>
    <w:p w14:paraId="69D2823B" w14:textId="757DBE8F" w:rsidR="00ED2F2E" w:rsidRPr="00ED2F2E" w:rsidRDefault="00ED2F2E" w:rsidP="00ED2F2E">
      <w:pPr>
        <w:rPr>
          <w:rFonts w:hint="eastAsia"/>
        </w:rPr>
      </w:pPr>
      <w:r>
        <w:rPr>
          <w:noProof/>
        </w:rPr>
        <w:drawing>
          <wp:inline distT="0" distB="0" distL="0" distR="0" wp14:anchorId="57B6FBAE" wp14:editId="6A23E1CC">
            <wp:extent cx="5274310" cy="40709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drawing>
          <wp:inline distT="0" distB="0" distL="0" distR="0" wp14:anchorId="31949055" wp14:editId="515DF10F">
            <wp:extent cx="5274310" cy="40938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lastRenderedPageBreak/>
        <w:drawing>
          <wp:inline distT="0" distB="0" distL="0" distR="0" wp14:anchorId="43688CB6" wp14:editId="57B6AA54">
            <wp:extent cx="5274310" cy="4098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drawing>
          <wp:inline distT="0" distB="0" distL="0" distR="0" wp14:anchorId="5B23517E" wp14:editId="1F771E81">
            <wp:extent cx="5274310" cy="4114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lastRenderedPageBreak/>
        <w:drawing>
          <wp:inline distT="0" distB="0" distL="0" distR="0" wp14:anchorId="0DF62ABA" wp14:editId="0BF6479B">
            <wp:extent cx="5274310" cy="41160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drawing>
          <wp:inline distT="0" distB="0" distL="0" distR="0" wp14:anchorId="369770B6" wp14:editId="057FAC9C">
            <wp:extent cx="5274310" cy="41852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46">
        <w:rPr>
          <w:noProof/>
        </w:rPr>
        <w:lastRenderedPageBreak/>
        <w:drawing>
          <wp:inline distT="0" distB="0" distL="0" distR="0" wp14:anchorId="74046AEF" wp14:editId="241DE9A9">
            <wp:extent cx="5274310" cy="41001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B057" w14:textId="657B48A0" w:rsidR="00ED2F2E" w:rsidRDefault="00FE4146" w:rsidP="00FE4146">
      <w:pPr>
        <w:pStyle w:val="2"/>
      </w:pPr>
      <w:r>
        <w:rPr>
          <w:rFonts w:hint="eastAsia"/>
        </w:rPr>
        <w:t>Workspace切换测试：</w:t>
      </w:r>
    </w:p>
    <w:p w14:paraId="459E1C1C" w14:textId="34E91345" w:rsidR="00FE4146" w:rsidRDefault="00FE4146" w:rsidP="00794B24">
      <w:r>
        <w:t>S</w:t>
      </w:r>
      <w:r>
        <w:rPr>
          <w:rFonts w:hint="eastAsia"/>
        </w:rPr>
        <w:t>pace</w:t>
      </w:r>
      <w:r>
        <w:t>1</w:t>
      </w:r>
      <w:r>
        <w:rPr>
          <w:rFonts w:hint="eastAsia"/>
        </w:rPr>
        <w:t>：</w:t>
      </w:r>
    </w:p>
    <w:p w14:paraId="6C95034C" w14:textId="4893E651" w:rsidR="00FE4146" w:rsidRDefault="00FE4146" w:rsidP="00794B24">
      <w:r>
        <w:rPr>
          <w:noProof/>
        </w:rPr>
        <w:lastRenderedPageBreak/>
        <w:drawing>
          <wp:inline distT="0" distB="0" distL="0" distR="0" wp14:anchorId="39DB9CC0" wp14:editId="468DCA3A">
            <wp:extent cx="5274310" cy="40881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83B2" w14:textId="4B7D7DD5" w:rsidR="00FE4146" w:rsidRDefault="009670F3" w:rsidP="00794B24">
      <w:r>
        <w:rPr>
          <w:rFonts w:hint="eastAsia"/>
        </w:rPr>
        <w:t>切换至</w:t>
      </w:r>
      <w:r w:rsidR="00FE4146">
        <w:t>S</w:t>
      </w:r>
      <w:r w:rsidR="00FE4146">
        <w:rPr>
          <w:rFonts w:hint="eastAsia"/>
        </w:rPr>
        <w:t>pace</w:t>
      </w:r>
      <w:r w:rsidR="00FE4146">
        <w:t>2</w:t>
      </w:r>
      <w:r>
        <w:rPr>
          <w:rFonts w:hint="eastAsia"/>
        </w:rPr>
        <w:t>，打开Setting</w:t>
      </w:r>
      <w:r>
        <w:t xml:space="preserve"> </w:t>
      </w:r>
      <w:r>
        <w:rPr>
          <w:rFonts w:hint="eastAsia"/>
        </w:rPr>
        <w:t>Manager</w:t>
      </w:r>
      <w:r w:rsidR="00FE4146">
        <w:rPr>
          <w:rFonts w:hint="eastAsia"/>
        </w:rPr>
        <w:t>：</w:t>
      </w:r>
    </w:p>
    <w:p w14:paraId="661356E5" w14:textId="0CC0A2F0" w:rsidR="00FE4146" w:rsidRPr="00E23AE0" w:rsidRDefault="00FE4146" w:rsidP="00794B24">
      <w:pPr>
        <w:rPr>
          <w:rFonts w:hint="eastAsia"/>
        </w:rPr>
      </w:pPr>
      <w:r>
        <w:rPr>
          <w:noProof/>
        </w:rPr>
        <w:drawing>
          <wp:inline distT="0" distB="0" distL="0" distR="0" wp14:anchorId="55378809" wp14:editId="324CB7D7">
            <wp:extent cx="5274310" cy="41427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146" w:rsidRPr="00E23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B649C"/>
    <w:multiLevelType w:val="hybridMultilevel"/>
    <w:tmpl w:val="0A5AA260"/>
    <w:lvl w:ilvl="0" w:tplc="547A5B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26545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F46"/>
    <w:rsid w:val="00214950"/>
    <w:rsid w:val="002B481C"/>
    <w:rsid w:val="004F33AF"/>
    <w:rsid w:val="00794B24"/>
    <w:rsid w:val="007B51A9"/>
    <w:rsid w:val="009670F3"/>
    <w:rsid w:val="00A16F1F"/>
    <w:rsid w:val="00B01A3E"/>
    <w:rsid w:val="00E23AE0"/>
    <w:rsid w:val="00EC3F46"/>
    <w:rsid w:val="00ED2F2E"/>
    <w:rsid w:val="00FE4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67954"/>
  <w15:chartTrackingRefBased/>
  <w15:docId w15:val="{F0AA7A35-FB50-4538-8AAA-570F3135D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3AE0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23AE0"/>
    <w:pPr>
      <w:keepNext/>
      <w:keepLines/>
      <w:spacing w:before="260" w:after="260" w:line="412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23AE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1495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1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正韬</dc:creator>
  <cp:keywords/>
  <dc:description/>
  <cp:lastModifiedBy>许 正韬</cp:lastModifiedBy>
  <cp:revision>4</cp:revision>
  <dcterms:created xsi:type="dcterms:W3CDTF">2022-05-09T11:17:00Z</dcterms:created>
  <dcterms:modified xsi:type="dcterms:W3CDTF">2022-05-09T11:57:00Z</dcterms:modified>
</cp:coreProperties>
</file>